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B14E0" w14:paraId="254FA717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CAD096E" w14:textId="77777777" w:rsidR="00AB14E0" w:rsidRPr="00AB14E0" w:rsidRDefault="00AB14E0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42</w:t>
            </w:r>
          </w:p>
        </w:tc>
      </w:tr>
    </w:tbl>
    <w:p w14:paraId="7BC9E6EF" w14:textId="77777777" w:rsidR="00AB14E0" w:rsidRPr="00B12FB8" w:rsidRDefault="00AB14E0" w:rsidP="00AB14E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14E0" w:rsidRPr="007B6970" w14:paraId="23781FC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D46E7" w14:textId="77777777" w:rsidR="00AB14E0" w:rsidRPr="007B6970" w:rsidRDefault="00AB14E0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85CAF0" w14:textId="77777777" w:rsidR="00AB14E0" w:rsidRPr="00EF6A98" w:rsidRDefault="00AB14E0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70372" w14:textId="77777777" w:rsidR="00AB14E0" w:rsidRPr="007B6970" w:rsidRDefault="00AB14E0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1DC1756" w14:textId="77777777" w:rsidR="00AB14E0" w:rsidRPr="00A751F9" w:rsidRDefault="00AB14E0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AB14E0" w:rsidRPr="006B679A" w14:paraId="5FE634A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68C221" w14:textId="14D58D40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870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EC50D8" w14:textId="77777777" w:rsidR="00AB14E0" w:rsidRPr="00F8590E" w:rsidRDefault="00947F6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8590E">
              <w:rPr>
                <w:rFonts w:cs="MyriadPro-Semibold"/>
              </w:rPr>
              <w:t>Језичка</w:t>
            </w:r>
            <w:proofErr w:type="spellEnd"/>
            <w:r w:rsidRPr="00F8590E">
              <w:rPr>
                <w:rFonts w:cs="MyriadPro-Semibold"/>
              </w:rPr>
              <w:t xml:space="preserve"> </w:t>
            </w:r>
            <w:proofErr w:type="spellStart"/>
            <w:r w:rsidRPr="00F8590E">
              <w:rPr>
                <w:rFonts w:cs="MyriadPro-Semibold"/>
              </w:rPr>
              <w:t>култура</w:t>
            </w:r>
            <w:proofErr w:type="spellEnd"/>
          </w:p>
        </w:tc>
      </w:tr>
      <w:tr w:rsidR="00AB14E0" w:rsidRPr="006B679A" w14:paraId="0B2D480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7FB242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E6468C" w14:textId="77777777" w:rsidR="00AB14E0" w:rsidRPr="00F8590E" w:rsidRDefault="00947F6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8590E">
              <w:rPr>
                <w:rFonts w:cs="MyriadPro-Semibold"/>
              </w:rPr>
              <w:t>Прича</w:t>
            </w:r>
            <w:proofErr w:type="spellEnd"/>
            <w:r w:rsidRPr="00F8590E">
              <w:rPr>
                <w:rFonts w:cs="MyriadPro-Semibold"/>
              </w:rPr>
              <w:t xml:space="preserve"> </w:t>
            </w:r>
            <w:proofErr w:type="spellStart"/>
            <w:r w:rsidRPr="00F8590E">
              <w:rPr>
                <w:rFonts w:cs="MyriadPro-Semibold"/>
              </w:rPr>
              <w:t>по</w:t>
            </w:r>
            <w:proofErr w:type="spellEnd"/>
            <w:r w:rsidRPr="00F8590E">
              <w:rPr>
                <w:rFonts w:cs="MyriadPro-Semibold"/>
              </w:rPr>
              <w:t xml:space="preserve"> </w:t>
            </w:r>
            <w:proofErr w:type="spellStart"/>
            <w:r w:rsidRPr="00F8590E">
              <w:rPr>
                <w:rFonts w:cs="MyriadPro-Semibold"/>
              </w:rPr>
              <w:t>низу</w:t>
            </w:r>
            <w:proofErr w:type="spellEnd"/>
            <w:r w:rsidRPr="00F8590E">
              <w:rPr>
                <w:rFonts w:cs="MyriadPro-Semibold"/>
              </w:rPr>
              <w:t xml:space="preserve"> </w:t>
            </w:r>
            <w:proofErr w:type="spellStart"/>
            <w:r w:rsidRPr="00F8590E">
              <w:rPr>
                <w:rFonts w:cs="MyriadPro-Semibold"/>
              </w:rPr>
              <w:t>слика</w:t>
            </w:r>
            <w:proofErr w:type="spellEnd"/>
          </w:p>
        </w:tc>
      </w:tr>
      <w:tr w:rsidR="00AB14E0" w:rsidRPr="006B679A" w14:paraId="31DE9F7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30B584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070A7" w14:textId="77777777" w:rsidR="00AB14E0" w:rsidRPr="00F8590E" w:rsidRDefault="00947F6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8590E">
              <w:rPr>
                <w:rFonts w:cs="MyriadPro-Regular"/>
              </w:rPr>
              <w:t>вежбање</w:t>
            </w:r>
            <w:proofErr w:type="spellEnd"/>
          </w:p>
        </w:tc>
      </w:tr>
      <w:tr w:rsidR="00AB14E0" w:rsidRPr="006B679A" w14:paraId="773046B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998309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0E0A3C" w14:textId="77777777" w:rsidR="00887010" w:rsidRDefault="00A8534D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Оспособљавање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ученика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да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састављају</w:t>
            </w:r>
            <w:proofErr w:type="spellEnd"/>
            <w:r w:rsidRPr="00F8590E">
              <w:rPr>
                <w:rFonts w:cs="MyriadPro-Regular"/>
              </w:rPr>
              <w:t xml:space="preserve"> и </w:t>
            </w:r>
            <w:proofErr w:type="spellStart"/>
            <w:r w:rsidRPr="00F8590E">
              <w:rPr>
                <w:rFonts w:cs="MyriadPro-Regular"/>
              </w:rPr>
              <w:t>причају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причу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на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основу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слика</w:t>
            </w:r>
            <w:proofErr w:type="spellEnd"/>
            <w:r w:rsidRPr="00F8590E">
              <w:rPr>
                <w:rFonts w:cs="MyriadPro-Regular"/>
              </w:rPr>
              <w:t xml:space="preserve">; </w:t>
            </w:r>
          </w:p>
          <w:p w14:paraId="77EAF952" w14:textId="7C3A4FF8" w:rsid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8701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развијање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културе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усменог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изражавања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причањем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на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основу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сопственог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искуства</w:t>
            </w:r>
            <w:proofErr w:type="spellEnd"/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изражавањем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сопственог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мишљења</w:t>
            </w:r>
            <w:proofErr w:type="spellEnd"/>
            <w:r w:rsidR="00A8534D" w:rsidRPr="00F8590E">
              <w:rPr>
                <w:rFonts w:cs="MyriadPro-Regular"/>
              </w:rPr>
              <w:t xml:space="preserve">; </w:t>
            </w:r>
          </w:p>
          <w:p w14:paraId="5044B713" w14:textId="641ADE1E" w:rsidR="00AB14E0" w:rsidRPr="00F8590E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8701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подстицање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стваралачког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изражавања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ученика</w:t>
            </w:r>
            <w:proofErr w:type="spellEnd"/>
            <w:r w:rsidR="00A8534D" w:rsidRPr="00F8590E">
              <w:rPr>
                <w:rFonts w:cs="MyriadPro-Regular"/>
              </w:rPr>
              <w:t>.</w:t>
            </w:r>
          </w:p>
        </w:tc>
      </w:tr>
      <w:tr w:rsidR="00AB14E0" w:rsidRPr="006B679A" w14:paraId="7F7021AE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14D8A2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4C77AB8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BC3B4" w14:textId="77777777" w:rsidR="00A8534D" w:rsidRPr="00F8590E" w:rsidRDefault="00A8534D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На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крају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часа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ученик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ће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бити</w:t>
            </w:r>
            <w:proofErr w:type="spellEnd"/>
            <w:r w:rsidRPr="00F8590E">
              <w:rPr>
                <w:rFonts w:cs="MyriadPro-Regular"/>
              </w:rPr>
              <w:t xml:space="preserve"> у </w:t>
            </w:r>
            <w:proofErr w:type="spellStart"/>
            <w:r w:rsidRPr="00F8590E">
              <w:rPr>
                <w:rFonts w:cs="MyriadPro-Regular"/>
              </w:rPr>
              <w:t>стању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да</w:t>
            </w:r>
            <w:proofErr w:type="spellEnd"/>
            <w:r w:rsidRPr="00F8590E">
              <w:rPr>
                <w:rFonts w:cs="MyriadPro-Regular"/>
              </w:rPr>
              <w:t>:</w:t>
            </w:r>
          </w:p>
          <w:p w14:paraId="454FA895" w14:textId="190DB616" w:rsidR="00A8534D" w:rsidRP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одговара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на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постављена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питања</w:t>
            </w:r>
            <w:proofErr w:type="spellEnd"/>
            <w:r w:rsidR="00A8534D" w:rsidRPr="00F8590E">
              <w:rPr>
                <w:rFonts w:cs="MyriadPro-Regular"/>
              </w:rPr>
              <w:t xml:space="preserve"> у </w:t>
            </w:r>
            <w:proofErr w:type="spellStart"/>
            <w:r w:rsidR="00A8534D" w:rsidRPr="00F8590E">
              <w:rPr>
                <w:rFonts w:cs="MyriadPro-Regular"/>
              </w:rPr>
              <w:t>вези</w:t>
            </w:r>
            <w:proofErr w:type="spellEnd"/>
            <w:r w:rsidR="00A8534D" w:rsidRPr="00F8590E">
              <w:rPr>
                <w:rFonts w:cs="MyriadPro-Regular"/>
              </w:rPr>
              <w:t xml:space="preserve"> с </w:t>
            </w:r>
            <w:proofErr w:type="spellStart"/>
            <w:r w:rsidR="00A8534D" w:rsidRPr="00F8590E">
              <w:rPr>
                <w:rFonts w:cs="MyriadPro-Regular"/>
              </w:rPr>
              <w:t>причом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на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основу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слика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4106AA9B" w14:textId="3E0F343F" w:rsidR="00A8534D" w:rsidRP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јасно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формулише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реченице</w:t>
            </w:r>
            <w:proofErr w:type="spellEnd"/>
            <w:r w:rsidR="00A8534D" w:rsidRPr="00F8590E">
              <w:rPr>
                <w:rFonts w:cs="MyriadPro-Regular"/>
              </w:rPr>
              <w:t xml:space="preserve"> у </w:t>
            </w:r>
            <w:proofErr w:type="spellStart"/>
            <w:r w:rsidR="00A8534D" w:rsidRPr="00F8590E">
              <w:rPr>
                <w:rFonts w:cs="MyriadPro-Regular"/>
              </w:rPr>
              <w:t>слободном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причању</w:t>
            </w:r>
            <w:proofErr w:type="spellEnd"/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самостално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саставља</w:t>
            </w:r>
            <w:proofErr w:type="spellEnd"/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прича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причу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на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основу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слика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7CBC24B" w14:textId="68542EF3" w:rsidR="00A8534D" w:rsidRP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износи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свој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став</w:t>
            </w:r>
            <w:proofErr w:type="spellEnd"/>
            <w:r w:rsidR="00A8534D" w:rsidRPr="00F8590E">
              <w:rPr>
                <w:rFonts w:cs="MyriadPro-Regular"/>
              </w:rPr>
              <w:t xml:space="preserve">, </w:t>
            </w:r>
            <w:proofErr w:type="spellStart"/>
            <w:r w:rsidR="00A8534D" w:rsidRPr="00F8590E">
              <w:rPr>
                <w:rFonts w:cs="MyriadPro-Regular"/>
              </w:rPr>
              <w:t>образлаже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га</w:t>
            </w:r>
            <w:proofErr w:type="spellEnd"/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продужава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причу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7E61807C" w14:textId="62500445" w:rsid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ује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добр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лош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поступк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8534D" w:rsidRPr="00F8590E">
              <w:rPr>
                <w:rFonts w:cs="MyriadPro-Regular"/>
              </w:rPr>
              <w:t xml:space="preserve">, </w:t>
            </w:r>
            <w:proofErr w:type="spellStart"/>
            <w:r w:rsidR="00A8534D" w:rsidRPr="00F8590E">
              <w:rPr>
                <w:rFonts w:cs="MyriadPro-Regular"/>
              </w:rPr>
              <w:t>врлин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8534D" w:rsidRPr="00F8590E">
              <w:rPr>
                <w:rFonts w:cs="MyriadPro-Regular"/>
              </w:rPr>
              <w:t xml:space="preserve"> и </w:t>
            </w:r>
            <w:proofErr w:type="spellStart"/>
            <w:r w:rsidR="00A8534D" w:rsidRPr="00F8590E">
              <w:rPr>
                <w:rFonts w:cs="MyriadPro-Regular"/>
              </w:rPr>
              <w:t>ман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8534D" w:rsidRPr="00F8590E">
              <w:rPr>
                <w:rFonts w:cs="MyriadPro-Regular"/>
              </w:rPr>
              <w:t xml:space="preserve">; </w:t>
            </w:r>
          </w:p>
          <w:p w14:paraId="1EE983C0" w14:textId="32C0AFB2" w:rsidR="00AB14E0" w:rsidRPr="00887010" w:rsidRDefault="00CD5E7C" w:rsidP="00A853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8701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богати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свој</w:t>
            </w:r>
            <w:proofErr w:type="spellEnd"/>
            <w:r w:rsidR="00A8534D" w:rsidRPr="00F8590E">
              <w:rPr>
                <w:rFonts w:cs="MyriadPro-Regular"/>
              </w:rPr>
              <w:t xml:space="preserve"> </w:t>
            </w:r>
            <w:proofErr w:type="spellStart"/>
            <w:r w:rsidR="00A8534D" w:rsidRPr="00F8590E">
              <w:rPr>
                <w:rFonts w:cs="MyriadPro-Regular"/>
              </w:rPr>
              <w:t>речник</w:t>
            </w:r>
            <w:proofErr w:type="spellEnd"/>
            <w:r w:rsidR="00887010">
              <w:rPr>
                <w:rFonts w:cs="MyriadPro-Regular"/>
                <w:lang w:val="sr-Cyrl-RS"/>
              </w:rPr>
              <w:t>.</w:t>
            </w:r>
          </w:p>
        </w:tc>
      </w:tr>
      <w:tr w:rsidR="00AB14E0" w:rsidRPr="006B679A" w14:paraId="7850BBD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C9149D" w14:textId="77777777" w:rsidR="00AB14E0" w:rsidRPr="006B679A" w:rsidRDefault="00AB14E0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87D03" w14:textId="77777777" w:rsidR="00AB14E0" w:rsidRPr="00F8590E" w:rsidRDefault="00A8534D" w:rsidP="00A8534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8590E">
              <w:rPr>
                <w:rFonts w:cs="MyriadPro-Regular"/>
              </w:rPr>
              <w:t>дијалошка</w:t>
            </w:r>
            <w:proofErr w:type="spellEnd"/>
            <w:r w:rsidRPr="00F8590E">
              <w:rPr>
                <w:rFonts w:cs="MyriadPro-Regular"/>
              </w:rPr>
              <w:t xml:space="preserve">, </w:t>
            </w:r>
            <w:proofErr w:type="spellStart"/>
            <w:r w:rsidRPr="00F8590E">
              <w:rPr>
                <w:rFonts w:cs="MyriadPro-Regular"/>
              </w:rPr>
              <w:t>монолошка</w:t>
            </w:r>
            <w:proofErr w:type="spellEnd"/>
            <w:r w:rsidRPr="00F8590E">
              <w:rPr>
                <w:rFonts w:cs="MyriadPro-Regular"/>
              </w:rPr>
              <w:t xml:space="preserve">, </w:t>
            </w:r>
            <w:proofErr w:type="spellStart"/>
            <w:r w:rsidRPr="00F8590E">
              <w:rPr>
                <w:rFonts w:cs="MyriadPro-Regular"/>
              </w:rPr>
              <w:t>демонстративна</w:t>
            </w:r>
            <w:proofErr w:type="spellEnd"/>
            <w:r w:rsidRPr="00F8590E">
              <w:rPr>
                <w:rFonts w:cs="MyriadPro-Regular"/>
              </w:rPr>
              <w:t xml:space="preserve">, </w:t>
            </w:r>
            <w:proofErr w:type="spellStart"/>
            <w:r w:rsidRPr="00F8590E">
              <w:rPr>
                <w:rFonts w:cs="MyriadPro-Regular"/>
              </w:rPr>
              <w:t>игровне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активности</w:t>
            </w:r>
            <w:proofErr w:type="spellEnd"/>
          </w:p>
        </w:tc>
      </w:tr>
      <w:tr w:rsidR="00AB14E0" w:rsidRPr="006B679A" w14:paraId="5D9C592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4352EA" w14:textId="77777777" w:rsidR="00AB14E0" w:rsidRPr="006B679A" w:rsidRDefault="00AB14E0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D0C82E" w14:textId="77777777" w:rsidR="00AB14E0" w:rsidRPr="00F8590E" w:rsidRDefault="00A8534D" w:rsidP="00A8534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8590E">
              <w:rPr>
                <w:rFonts w:cs="MyriadPro-Regular"/>
              </w:rPr>
              <w:t>фронтални</w:t>
            </w:r>
            <w:proofErr w:type="spellEnd"/>
            <w:r w:rsidRPr="00F8590E">
              <w:rPr>
                <w:rFonts w:cs="MyriadPro-Regular"/>
              </w:rPr>
              <w:t xml:space="preserve">, </w:t>
            </w:r>
            <w:proofErr w:type="spellStart"/>
            <w:r w:rsidRPr="00F8590E">
              <w:rPr>
                <w:rFonts w:cs="MyriadPro-Regular"/>
              </w:rPr>
              <w:t>индивидуални</w:t>
            </w:r>
            <w:proofErr w:type="spellEnd"/>
            <w:r w:rsidRPr="00F8590E">
              <w:rPr>
                <w:rFonts w:cs="MyriadPro-Regular"/>
              </w:rPr>
              <w:t xml:space="preserve">, у </w:t>
            </w:r>
            <w:proofErr w:type="spellStart"/>
            <w:r w:rsidRPr="00F8590E">
              <w:rPr>
                <w:rFonts w:cs="MyriadPro-Regular"/>
              </w:rPr>
              <w:t>пару</w:t>
            </w:r>
            <w:proofErr w:type="spellEnd"/>
          </w:p>
        </w:tc>
      </w:tr>
    </w:tbl>
    <w:p w14:paraId="43CE8928" w14:textId="77777777" w:rsidR="00AB14E0" w:rsidRPr="006B679A" w:rsidRDefault="00AB14E0" w:rsidP="00AB14E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7010" w:rsidRPr="006B679A" w14:paraId="322A6CB7" w14:textId="77777777" w:rsidTr="007C7EE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53BF9" w14:textId="421E76B7" w:rsidR="00887010" w:rsidRPr="006B679A" w:rsidRDefault="00887010" w:rsidP="0088701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14E0" w:rsidRPr="006B679A" w14:paraId="2CE5695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70AA42" w14:textId="77777777" w:rsidR="00AB14E0" w:rsidRPr="006B679A" w:rsidRDefault="00AB14E0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4080F1" w14:textId="77777777" w:rsidR="00AB14E0" w:rsidRPr="006B679A" w:rsidRDefault="00AB14E0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F64A8" w14:textId="77777777" w:rsidR="00AB14E0" w:rsidRPr="006B679A" w:rsidRDefault="00AB14E0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B14E0" w:rsidRPr="006B679A" w14:paraId="7D34B154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06B5B8" w14:textId="77777777" w:rsidR="00AB14E0" w:rsidRPr="006B679A" w:rsidRDefault="00AB14E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765DDD" w14:textId="25BD0FB7" w:rsidR="00AB14E0" w:rsidRPr="006B679A" w:rsidRDefault="00AB14E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BB13D" w14:textId="13DAD972" w:rsidR="00A8534D" w:rsidRPr="00F8590E" w:rsidRDefault="00A8534D" w:rsidP="00A8534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проверава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домаћи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задатак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0A41E2E" w14:textId="7004EDA5" w:rsidR="00AB14E0" w:rsidRPr="00F8590E" w:rsidRDefault="00A8534D" w:rsidP="008870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разговара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6963E" w14:textId="01C22DC6" w:rsidR="00A8534D" w:rsidRPr="00F8590E" w:rsidRDefault="00A8534D" w:rsidP="00A8534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разговарају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1A5E7F99" w14:textId="1162A839" w:rsidR="00A8534D" w:rsidRPr="00F8590E" w:rsidRDefault="00A8534D" w:rsidP="00A8534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разврставају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7CC3C39F" w14:textId="70AADD26" w:rsidR="00AB14E0" w:rsidRPr="00F8590E" w:rsidRDefault="00A8534D" w:rsidP="008870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590E">
              <w:rPr>
                <w:rFonts w:cs="MyriadPro-Regular"/>
              </w:rPr>
              <w:t>именују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</w:tc>
      </w:tr>
      <w:tr w:rsidR="00AB14E0" w:rsidRPr="006B679A" w14:paraId="1466185C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3EC68" w14:textId="77777777" w:rsidR="00AB14E0" w:rsidRPr="006B679A" w:rsidRDefault="00AB14E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114C98" w14:textId="6110B306" w:rsidR="00AB14E0" w:rsidRPr="006B679A" w:rsidRDefault="00AB14E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B40B89" w14:textId="79D2B46D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најављује</w:t>
            </w:r>
            <w:proofErr w:type="spellEnd"/>
            <w:r w:rsidR="00357844">
              <w:rPr>
                <w:rFonts w:cs="MyriadPro-Regular"/>
              </w:rPr>
              <w:t xml:space="preserve"> </w:t>
            </w:r>
            <w:proofErr w:type="spellStart"/>
            <w:r w:rsidR="00357844">
              <w:rPr>
                <w:rFonts w:cs="MyriadPro-Regular"/>
              </w:rPr>
              <w:t>наставну</w:t>
            </w:r>
            <w:proofErr w:type="spellEnd"/>
            <w:r w:rsidR="00357844">
              <w:rPr>
                <w:rFonts w:cs="MyriadPro-Regular"/>
              </w:rPr>
              <w:t xml:space="preserve"> </w:t>
            </w:r>
            <w:proofErr w:type="spellStart"/>
            <w:r w:rsidR="00357844">
              <w:rPr>
                <w:rFonts w:cs="MyriadPro-Regular"/>
              </w:rPr>
              <w:t>јединицу</w:t>
            </w:r>
            <w:proofErr w:type="spellEnd"/>
            <w:r w:rsidR="00357844">
              <w:rPr>
                <w:rFonts w:cs="MyriadPro-Regular"/>
              </w:rPr>
              <w:t xml:space="preserve"> и </w:t>
            </w:r>
            <w:proofErr w:type="spellStart"/>
            <w:r w:rsidR="00357844">
              <w:rPr>
                <w:rFonts w:cs="MyriadPro-Regular"/>
              </w:rPr>
              <w:t>истиче</w:t>
            </w:r>
            <w:proofErr w:type="spellEnd"/>
            <w:r w:rsidR="00357844">
              <w:rPr>
                <w:rFonts w:cs="MyriadPro-Regular"/>
              </w:rPr>
              <w:t xml:space="preserve"> </w:t>
            </w:r>
            <w:proofErr w:type="spellStart"/>
            <w:r w:rsidR="00357844">
              <w:rPr>
                <w:rFonts w:cs="MyriadPro-Regular"/>
              </w:rPr>
              <w:t>циљ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часа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2D2B2F9B" w14:textId="2360B156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задаје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задатке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6CCE26EC" w14:textId="4F7FEDE8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поставља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питања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BB80EDD" w14:textId="79D6C9ED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објашњава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1F1F1A1D" w14:textId="400D7179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подстиче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07399E9C" w14:textId="5EC709D8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пише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48867281" w14:textId="14D189F9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слуша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68E3A2AA" w14:textId="45A6DB84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помаже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7FE451DC" w14:textId="2D402A6D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590E">
              <w:rPr>
                <w:rFonts w:cs="MyriadPro-Regular"/>
              </w:rPr>
              <w:t>процењује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752559A8" w14:textId="11A8586A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590E">
              <w:rPr>
                <w:rFonts w:cs="MyriadPro-Regular"/>
              </w:rPr>
              <w:t>коментарише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4ED823C" w14:textId="0254928F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590E">
              <w:rPr>
                <w:rFonts w:cs="MyriadPro-Regular"/>
              </w:rPr>
              <w:t>похваљује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143CF9DB" w14:textId="38D64F11" w:rsidR="00AB14E0" w:rsidRPr="00F8590E" w:rsidRDefault="00E228D4" w:rsidP="008870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8590E">
              <w:rPr>
                <w:rFonts w:cs="MyriadPro-Regular"/>
              </w:rPr>
              <w:t>вреднује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A10AB" w14:textId="65F2E221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посматрају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6E6E15E2" w14:textId="31D9F869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описују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104A6DED" w14:textId="121BA79E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повезују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1267DA04" w14:textId="49FA1936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причају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причу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52398C8" w14:textId="1AA60B08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износе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свој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став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1A8F584" w14:textId="6F01E049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образлажу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39DFA005" w14:textId="36063B12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дају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предлоге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530ABC34" w14:textId="2814E068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издвајају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5DE2EF4E" w14:textId="43F1B878" w:rsidR="00E228D4" w:rsidRPr="00F8590E" w:rsidRDefault="00E228D4" w:rsidP="00E228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590E">
              <w:rPr>
                <w:rFonts w:cs="MyriadPro-Regular"/>
              </w:rPr>
              <w:t>одговарају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на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питања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наставника</w:t>
            </w:r>
            <w:proofErr w:type="spellEnd"/>
            <w:r w:rsidR="00887010">
              <w:rPr>
                <w:rFonts w:cs="MyriadPro-Regular"/>
                <w:lang w:val="sr-Cyrl-RS"/>
              </w:rPr>
              <w:t>;</w:t>
            </w:r>
          </w:p>
          <w:p w14:paraId="67251366" w14:textId="2E276C31" w:rsidR="00AB14E0" w:rsidRPr="00F8590E" w:rsidRDefault="00F8590E" w:rsidP="008870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87010">
              <w:rPr>
                <w:rFonts w:cs="MyriadPro-Regular"/>
              </w:rPr>
              <w:t>користе</w:t>
            </w:r>
            <w:proofErr w:type="spellEnd"/>
            <w:r w:rsidR="00E228D4" w:rsidRPr="00887010">
              <w:rPr>
                <w:rFonts w:cs="MyriadPro-Regular"/>
              </w:rPr>
              <w:t xml:space="preserve"> </w:t>
            </w:r>
            <w:proofErr w:type="spellStart"/>
            <w:r w:rsidR="00E228D4" w:rsidRPr="00887010">
              <w:rPr>
                <w:rFonts w:cs="MyriadPro-Regular"/>
              </w:rPr>
              <w:t>мултимедијални</w:t>
            </w:r>
            <w:proofErr w:type="spellEnd"/>
            <w:r w:rsidR="00E228D4" w:rsidRPr="00887010">
              <w:rPr>
                <w:rFonts w:cs="MyriadPro-Regular"/>
              </w:rPr>
              <w:t xml:space="preserve"> </w:t>
            </w:r>
            <w:proofErr w:type="spellStart"/>
            <w:r w:rsidR="00E228D4" w:rsidRPr="00887010">
              <w:rPr>
                <w:rFonts w:cs="MyriadPro-Regular"/>
              </w:rPr>
              <w:t>садржај</w:t>
            </w:r>
            <w:proofErr w:type="spellEnd"/>
            <w:r w:rsidR="00887010" w:rsidRPr="00887010">
              <w:rPr>
                <w:rFonts w:cs="MyriadPro-Regular"/>
                <w:lang w:val="sr-Cyrl-RS"/>
              </w:rPr>
              <w:t>;</w:t>
            </w:r>
          </w:p>
        </w:tc>
      </w:tr>
      <w:tr w:rsidR="00AB14E0" w:rsidRPr="006B679A" w14:paraId="22D5BAF4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C12EE8" w14:textId="77777777" w:rsidR="00AB14E0" w:rsidRPr="006B679A" w:rsidRDefault="00AB14E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313793" w14:textId="58B0DB53" w:rsidR="00AB14E0" w:rsidRPr="006B679A" w:rsidRDefault="00AB14E0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DCC35" w14:textId="10A414E4" w:rsidR="00AB14E0" w:rsidRPr="00F8590E" w:rsidRDefault="00A8534D" w:rsidP="00A853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8590E">
              <w:rPr>
                <w:rFonts w:cs="MyriadPro-Regular"/>
              </w:rPr>
              <w:t>задаје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домаћи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задатак</w:t>
            </w:r>
            <w:proofErr w:type="spellEnd"/>
            <w:r w:rsidR="0088701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FE3DE" w14:textId="396E5583" w:rsidR="00AB14E0" w:rsidRPr="00F8590E" w:rsidRDefault="00E228D4" w:rsidP="00E228D4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F8590E">
              <w:rPr>
                <w:rFonts w:cs="MyriadPro-Regular"/>
              </w:rPr>
              <w:t>показују</w:t>
            </w:r>
            <w:proofErr w:type="spellEnd"/>
            <w:r w:rsidR="00887010">
              <w:rPr>
                <w:rFonts w:cs="MyriadPro-Regular"/>
                <w:lang w:val="sr-Cyrl-RS"/>
              </w:rPr>
              <w:t>.</w:t>
            </w:r>
          </w:p>
        </w:tc>
      </w:tr>
      <w:tr w:rsidR="00AB14E0" w:rsidRPr="006B679A" w14:paraId="19BD7E1A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1ED7E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9B0E639" w14:textId="77777777" w:rsidR="00AB14E0" w:rsidRPr="006B679A" w:rsidRDefault="00AB14E0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F5931" w14:textId="414585D9" w:rsidR="00AB14E0" w:rsidRPr="00F8590E" w:rsidRDefault="00F8590E" w:rsidP="008870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8590E">
              <w:rPr>
                <w:rFonts w:cs="MyriadPro-Regular"/>
              </w:rPr>
              <w:t>Наставник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ће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на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часу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идентификовати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ситуације</w:t>
            </w:r>
            <w:proofErr w:type="spellEnd"/>
            <w:r w:rsidRPr="00F8590E">
              <w:rPr>
                <w:rFonts w:cs="MyriadPro-Regular"/>
              </w:rPr>
              <w:t xml:space="preserve"> (</w:t>
            </w:r>
            <w:proofErr w:type="spellStart"/>
            <w:r w:rsidRPr="00F8590E">
              <w:rPr>
                <w:rFonts w:cs="MyriadPro-Regular"/>
              </w:rPr>
              <w:t>посматрањем</w:t>
            </w:r>
            <w:proofErr w:type="spellEnd"/>
            <w:r w:rsidRPr="00F8590E">
              <w:rPr>
                <w:rFonts w:cs="MyriadPro-Regular"/>
              </w:rPr>
              <w:t xml:space="preserve">, </w:t>
            </w:r>
            <w:proofErr w:type="spellStart"/>
            <w:r w:rsidRPr="00F8590E">
              <w:rPr>
                <w:rFonts w:cs="MyriadPro-Regular"/>
              </w:rPr>
              <w:t>праћењем</w:t>
            </w:r>
            <w:proofErr w:type="spellEnd"/>
            <w:r w:rsidRPr="00F8590E">
              <w:rPr>
                <w:rFonts w:cs="MyriadPro-Regular"/>
              </w:rPr>
              <w:t xml:space="preserve"> и </w:t>
            </w:r>
            <w:proofErr w:type="spellStart"/>
            <w:r w:rsidRPr="00F8590E">
              <w:rPr>
                <w:rFonts w:cs="MyriadPro-Regular"/>
              </w:rPr>
              <w:t>усменим</w:t>
            </w:r>
            <w:proofErr w:type="spellEnd"/>
            <w:r w:rsidR="0088701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испитивањем</w:t>
            </w:r>
            <w:proofErr w:type="spellEnd"/>
            <w:r w:rsidRPr="00F8590E">
              <w:rPr>
                <w:rFonts w:cs="MyriadPro-Regular"/>
              </w:rPr>
              <w:t xml:space="preserve">) у </w:t>
            </w:r>
            <w:proofErr w:type="spellStart"/>
            <w:r w:rsidRPr="00F8590E">
              <w:rPr>
                <w:rFonts w:cs="MyriadPro-Regular"/>
              </w:rPr>
              <w:t>којима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ће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ученици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показати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постигнути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ниво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очекиваних</w:t>
            </w:r>
            <w:proofErr w:type="spellEnd"/>
            <w:r w:rsidRPr="00F8590E">
              <w:rPr>
                <w:rFonts w:cs="MyriadPro-Regular"/>
              </w:rPr>
              <w:t xml:space="preserve"> </w:t>
            </w:r>
            <w:proofErr w:type="spellStart"/>
            <w:r w:rsidRPr="00F8590E">
              <w:rPr>
                <w:rFonts w:cs="MyriadPro-Regular"/>
              </w:rPr>
              <w:t>исхода</w:t>
            </w:r>
            <w:proofErr w:type="spellEnd"/>
            <w:r w:rsidRPr="00F8590E">
              <w:rPr>
                <w:rFonts w:cs="MyriadPro-Regular"/>
              </w:rPr>
              <w:t>.</w:t>
            </w:r>
          </w:p>
        </w:tc>
      </w:tr>
      <w:tr w:rsidR="00AB14E0" w:rsidRPr="007B6970" w14:paraId="1C0DD3A1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9B61FF" w14:textId="77777777" w:rsidR="00AB14E0" w:rsidRPr="007B6970" w:rsidRDefault="00AB14E0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0B301C" w14:textId="77777777" w:rsidR="00AB14E0" w:rsidRPr="007B6970" w:rsidRDefault="00AB14E0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94145B1" w14:textId="77777777" w:rsidR="00AB14E0" w:rsidRPr="007B6970" w:rsidRDefault="00AB14E0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81B4E85" w14:textId="77777777" w:rsidR="00AB14E0" w:rsidRPr="007B6970" w:rsidRDefault="00AB14E0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A03F80" w14:textId="77777777" w:rsidR="00AB14E0" w:rsidRPr="007B6970" w:rsidRDefault="00AB14E0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0B0DCA8" w14:textId="77777777" w:rsidR="00AB14E0" w:rsidRPr="007B6970" w:rsidRDefault="00AB14E0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BBF77A5" w14:textId="77777777" w:rsidR="00344A8A" w:rsidRDefault="00344A8A" w:rsidP="00887010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B2229" w14:textId="77777777" w:rsidR="00171D01" w:rsidRDefault="00171D01" w:rsidP="00887010">
      <w:pPr>
        <w:spacing w:after="0" w:line="240" w:lineRule="auto"/>
      </w:pPr>
      <w:r>
        <w:separator/>
      </w:r>
    </w:p>
  </w:endnote>
  <w:endnote w:type="continuationSeparator" w:id="0">
    <w:p w14:paraId="560E3D69" w14:textId="77777777" w:rsidR="00171D01" w:rsidRDefault="00171D01" w:rsidP="0088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FE9732" w14:textId="25F34B63" w:rsidR="00887010" w:rsidRDefault="008870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42</w:t>
        </w:r>
      </w:p>
    </w:sdtContent>
  </w:sdt>
  <w:p w14:paraId="7B8F8DF6" w14:textId="77777777" w:rsidR="00887010" w:rsidRDefault="00887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FC6C9" w14:textId="77777777" w:rsidR="00171D01" w:rsidRDefault="00171D01" w:rsidP="00887010">
      <w:pPr>
        <w:spacing w:after="0" w:line="240" w:lineRule="auto"/>
      </w:pPr>
      <w:r>
        <w:separator/>
      </w:r>
    </w:p>
  </w:footnote>
  <w:footnote w:type="continuationSeparator" w:id="0">
    <w:p w14:paraId="6F0D165B" w14:textId="77777777" w:rsidR="00171D01" w:rsidRDefault="00171D01" w:rsidP="00887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2560180"/>
    <w:multiLevelType w:val="hybridMultilevel"/>
    <w:tmpl w:val="8AA0BED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20052"/>
    <w:multiLevelType w:val="hybridMultilevel"/>
    <w:tmpl w:val="11F2CDB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E0"/>
    <w:rsid w:val="00171D01"/>
    <w:rsid w:val="00174D1A"/>
    <w:rsid w:val="00344A8A"/>
    <w:rsid w:val="00357844"/>
    <w:rsid w:val="0044424D"/>
    <w:rsid w:val="006470E7"/>
    <w:rsid w:val="00695E8C"/>
    <w:rsid w:val="006F1A41"/>
    <w:rsid w:val="00887010"/>
    <w:rsid w:val="00947F61"/>
    <w:rsid w:val="00A2304C"/>
    <w:rsid w:val="00A8534D"/>
    <w:rsid w:val="00AB14E0"/>
    <w:rsid w:val="00CD5E7C"/>
    <w:rsid w:val="00D87697"/>
    <w:rsid w:val="00E228D4"/>
    <w:rsid w:val="00F8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FF038"/>
  <w15:docId w15:val="{AC7BF0D5-664C-4A7D-B684-11C7A25B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14E0"/>
    <w:pPr>
      <w:ind w:left="720"/>
      <w:contextualSpacing/>
    </w:pPr>
  </w:style>
  <w:style w:type="table" w:styleId="TableGrid">
    <w:name w:val="Table Grid"/>
    <w:basedOn w:val="TableNormal"/>
    <w:uiPriority w:val="59"/>
    <w:rsid w:val="00AB1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14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7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010"/>
  </w:style>
  <w:style w:type="paragraph" w:styleId="Footer">
    <w:name w:val="footer"/>
    <w:basedOn w:val="Normal"/>
    <w:link w:val="FooterChar"/>
    <w:uiPriority w:val="99"/>
    <w:unhideWhenUsed/>
    <w:rsid w:val="00887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010"/>
  </w:style>
  <w:style w:type="paragraph" w:styleId="BalloonText">
    <w:name w:val="Balloon Text"/>
    <w:basedOn w:val="Normal"/>
    <w:link w:val="BalloonTextChar"/>
    <w:uiPriority w:val="99"/>
    <w:semiHidden/>
    <w:unhideWhenUsed/>
    <w:rsid w:val="00CD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2019-07-09T14:08:00Z</dcterms:created>
  <dcterms:modified xsi:type="dcterms:W3CDTF">2019-07-14T04:36:00Z</dcterms:modified>
</cp:coreProperties>
</file>